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8D" w:rsidRPr="00345BEE" w:rsidRDefault="0072348D" w:rsidP="00345BE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45BEE">
        <w:rPr>
          <w:rFonts w:ascii="Times New Roman" w:hAnsi="Times New Roman" w:cs="Times New Roman"/>
          <w:bCs w:val="0"/>
          <w:sz w:val="28"/>
          <w:szCs w:val="28"/>
        </w:rPr>
        <w:t>Представительный орган муниципального образования</w:t>
      </w:r>
    </w:p>
    <w:p w:rsidR="0072348D" w:rsidRPr="00345BEE" w:rsidRDefault="0072348D" w:rsidP="00345BE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45BEE">
        <w:rPr>
          <w:rFonts w:ascii="Times New Roman" w:hAnsi="Times New Roman" w:cs="Times New Roman"/>
          <w:bCs w:val="0"/>
          <w:sz w:val="28"/>
          <w:szCs w:val="28"/>
        </w:rPr>
        <w:t>Совет Рассветовского сельского поселения Староминского района</w:t>
      </w:r>
    </w:p>
    <w:p w:rsidR="0072348D" w:rsidRPr="00345BEE" w:rsidRDefault="0072348D" w:rsidP="00345B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BEE">
        <w:rPr>
          <w:rFonts w:ascii="Times New Roman" w:hAnsi="Times New Roman" w:cs="Times New Roman"/>
          <w:b/>
          <w:sz w:val="28"/>
          <w:szCs w:val="28"/>
        </w:rPr>
        <w:t>ВТОРОГО  СОЗЫВА</w:t>
      </w:r>
    </w:p>
    <w:p w:rsidR="0072348D" w:rsidRPr="00345BEE" w:rsidRDefault="0072348D" w:rsidP="00345BEE">
      <w:pPr>
        <w:tabs>
          <w:tab w:val="left" w:pos="35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</w:p>
    <w:p w:rsidR="0072348D" w:rsidRPr="00345BEE" w:rsidRDefault="0072348D" w:rsidP="00345BEE">
      <w:pPr>
        <w:tabs>
          <w:tab w:val="left" w:pos="35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ПРОТОКОЛ</w:t>
      </w:r>
    </w:p>
    <w:p w:rsidR="0072348D" w:rsidRPr="00345BEE" w:rsidRDefault="0072348D" w:rsidP="00345BEE">
      <w:pPr>
        <w:tabs>
          <w:tab w:val="left" w:pos="3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22 сентября  2010 г.                                                                                          № 12</w:t>
      </w:r>
    </w:p>
    <w:p w:rsidR="0072348D" w:rsidRPr="00345BEE" w:rsidRDefault="0072348D" w:rsidP="00345BE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п. Рассвет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Председательствующий  </w:t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  <w:t>И.А. Ардашева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Секретарь                      </w:t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</w:r>
      <w:r w:rsidRPr="00345BEE">
        <w:rPr>
          <w:rFonts w:ascii="Times New Roman" w:hAnsi="Times New Roman" w:cs="Times New Roman"/>
          <w:sz w:val="28"/>
          <w:szCs w:val="28"/>
        </w:rPr>
        <w:tab/>
        <w:t xml:space="preserve">          Н.Н.Левина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В работе 12-ой сессии Совета Рассветовского сельского поселения Староминского района  из 10 депутатов приняли участие  8</w:t>
      </w:r>
      <w:r w:rsidRPr="00345B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45BEE">
        <w:rPr>
          <w:rFonts w:ascii="Times New Roman" w:hAnsi="Times New Roman" w:cs="Times New Roman"/>
          <w:sz w:val="28"/>
          <w:szCs w:val="28"/>
        </w:rPr>
        <w:t xml:space="preserve">депутатов. </w:t>
      </w:r>
    </w:p>
    <w:p w:rsidR="00A559B4" w:rsidRPr="00345BEE" w:rsidRDefault="00A559B4" w:rsidP="00345B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Отсутствуют:</w:t>
      </w:r>
    </w:p>
    <w:p w:rsidR="00A559B4" w:rsidRPr="00345BEE" w:rsidRDefault="00A559B4" w:rsidP="00345B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Деркач Петр Николаевич</w:t>
      </w:r>
    </w:p>
    <w:p w:rsidR="00A559B4" w:rsidRPr="00345BEE" w:rsidRDefault="00A559B4" w:rsidP="00345B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BEE">
        <w:rPr>
          <w:rFonts w:ascii="Times New Roman" w:hAnsi="Times New Roman" w:cs="Times New Roman"/>
          <w:sz w:val="28"/>
          <w:szCs w:val="28"/>
        </w:rPr>
        <w:t>Лямин</w:t>
      </w:r>
      <w:proofErr w:type="spellEnd"/>
      <w:r w:rsidRPr="00345BEE">
        <w:rPr>
          <w:rFonts w:ascii="Times New Roman" w:hAnsi="Times New Roman" w:cs="Times New Roman"/>
          <w:sz w:val="28"/>
          <w:szCs w:val="28"/>
        </w:rPr>
        <w:t xml:space="preserve"> Андрей Анатольевич</w:t>
      </w:r>
    </w:p>
    <w:p w:rsidR="0072348D" w:rsidRPr="00345BEE" w:rsidRDefault="0072348D" w:rsidP="00345BE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Всего присутствует 11 человек.</w:t>
      </w:r>
    </w:p>
    <w:p w:rsidR="0072348D" w:rsidRPr="00345BEE" w:rsidRDefault="0072348D" w:rsidP="00345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Для ведения протокола сессии депутаты избрали секретаря-  Левину Нелли Николаевну.</w:t>
      </w:r>
    </w:p>
    <w:p w:rsidR="0072348D" w:rsidRPr="00345BEE" w:rsidRDefault="0072348D" w:rsidP="00345BE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Голосовали единогласно.</w:t>
      </w:r>
    </w:p>
    <w:p w:rsidR="0072348D" w:rsidRPr="00345BEE" w:rsidRDefault="0072348D" w:rsidP="00345BE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>ПОВЕСТКА ДНЯ: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A559B4" w:rsidRPr="00345BEE">
        <w:rPr>
          <w:rFonts w:ascii="Times New Roman" w:hAnsi="Times New Roman" w:cs="Times New Roman"/>
          <w:b/>
          <w:sz w:val="28"/>
          <w:szCs w:val="28"/>
        </w:rPr>
        <w:t>На повестку дня выносятся 3 вопроса</w:t>
      </w:r>
      <w:r w:rsidRPr="00345BEE">
        <w:rPr>
          <w:rFonts w:ascii="Times New Roman" w:hAnsi="Times New Roman" w:cs="Times New Roman"/>
          <w:b/>
          <w:sz w:val="28"/>
          <w:szCs w:val="28"/>
        </w:rPr>
        <w:t>:</w:t>
      </w:r>
    </w:p>
    <w:p w:rsidR="00A559B4" w:rsidRPr="00345BEE" w:rsidRDefault="00A559B4" w:rsidP="00345B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59B4" w:rsidRPr="00345BEE" w:rsidRDefault="00345BEE" w:rsidP="00345BEE">
      <w:pPr>
        <w:pStyle w:val="a7"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1.О </w:t>
      </w:r>
      <w:r w:rsidR="00A559B4" w:rsidRPr="00345BEE">
        <w:rPr>
          <w:rFonts w:ascii="Times New Roman" w:hAnsi="Times New Roman" w:cs="Times New Roman"/>
          <w:bCs/>
          <w:sz w:val="28"/>
          <w:szCs w:val="28"/>
        </w:rPr>
        <w:t xml:space="preserve">назначении публичных слушаний по </w:t>
      </w:r>
      <w:r w:rsidR="00A559B4" w:rsidRPr="00345BEE">
        <w:rPr>
          <w:rFonts w:ascii="Times New Roman" w:hAnsi="Times New Roman" w:cs="Times New Roman"/>
          <w:sz w:val="28"/>
          <w:szCs w:val="28"/>
        </w:rPr>
        <w:t>теме: «Комплексный инвестиционный план модернизации экономики Рассветовского сельского поселения Староминского района »</w:t>
      </w:r>
    </w:p>
    <w:p w:rsidR="00A559B4" w:rsidRPr="00345BEE" w:rsidRDefault="00A559B4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2. О внесении изменений и дополнений в решение Совета  Рассветовского сельского поселения Староминского района от 30.11.2009 № 2.4 «О бюджете Рассветовского сельского поселения Староминский район на 2010 год»  </w:t>
      </w:r>
    </w:p>
    <w:p w:rsidR="00A559B4" w:rsidRPr="00345BEE" w:rsidRDefault="00A559B4" w:rsidP="00345BEE">
      <w:pPr>
        <w:pStyle w:val="2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3. О внесении изменений и дополнений в решение Совета Рассветовского сельского поселения от 03.02.2006 года № 4.8 «Об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топлива»</w:t>
      </w:r>
    </w:p>
    <w:p w:rsidR="0072348D" w:rsidRPr="00345BEE" w:rsidRDefault="0072348D" w:rsidP="00345BEE">
      <w:pPr>
        <w:pStyle w:val="a7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2348D" w:rsidRPr="00345BEE" w:rsidRDefault="0072348D" w:rsidP="00345BEE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345BEE">
        <w:rPr>
          <w:rFonts w:ascii="Times New Roman" w:hAnsi="Times New Roman" w:cs="Times New Roman"/>
          <w:color w:val="auto"/>
          <w:sz w:val="28"/>
          <w:szCs w:val="28"/>
        </w:rPr>
        <w:t>1.СЛУШАЛИ:</w:t>
      </w:r>
    </w:p>
    <w:p w:rsidR="0072348D" w:rsidRPr="00345BEE" w:rsidRDefault="0072348D" w:rsidP="00345BEE">
      <w:pPr>
        <w:pStyle w:val="7"/>
        <w:keepLines w:val="0"/>
        <w:numPr>
          <w:ilvl w:val="6"/>
          <w:numId w:val="1"/>
        </w:numPr>
        <w:tabs>
          <w:tab w:val="clear" w:pos="1296"/>
          <w:tab w:val="num" w:pos="0"/>
        </w:tabs>
        <w:suppressAutoHyphens/>
        <w:spacing w:before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5BEE">
        <w:rPr>
          <w:rFonts w:ascii="Times New Roman" w:hAnsi="Times New Roman" w:cs="Times New Roman"/>
          <w:i w:val="0"/>
          <w:color w:val="auto"/>
          <w:sz w:val="28"/>
          <w:szCs w:val="28"/>
        </w:rPr>
        <w:t>И.А.Ардашева:</w:t>
      </w:r>
      <w:r w:rsidRPr="00345BE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45BE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«</w:t>
      </w:r>
      <w:r w:rsidR="00A559B4" w:rsidRPr="00345BEE">
        <w:rPr>
          <w:rFonts w:ascii="Times New Roman" w:hAnsi="Times New Roman" w:cs="Times New Roman"/>
          <w:bCs/>
          <w:i w:val="0"/>
          <w:color w:val="000000" w:themeColor="text1"/>
          <w:sz w:val="28"/>
          <w:szCs w:val="28"/>
        </w:rPr>
        <w:t xml:space="preserve">О назначении публичных слушаний по </w:t>
      </w:r>
      <w:r w:rsidR="00A559B4" w:rsidRPr="00345BE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теме: «Комплексный инвестиционный план модернизации экономики Рассветовского сельского поселения Староминского района »</w:t>
      </w:r>
      <w:r w:rsidRPr="00345BE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.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5B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РЕШИЛИ: </w:t>
      </w:r>
    </w:p>
    <w:p w:rsidR="00A559B4" w:rsidRPr="00345BEE" w:rsidRDefault="00A559B4" w:rsidP="00345BEE">
      <w:pPr>
        <w:pStyle w:val="a7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lastRenderedPageBreak/>
        <w:t xml:space="preserve">1. Назначить  проведение публичных слушаний теме: «Комплексный инвестиционный план модернизации экономики Рассветовского сельского поселения Староминского района » </w:t>
      </w:r>
      <w:proofErr w:type="gramStart"/>
      <w:r w:rsidRPr="00345B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45BEE">
        <w:rPr>
          <w:rFonts w:ascii="Times New Roman" w:hAnsi="Times New Roman" w:cs="Times New Roman"/>
          <w:sz w:val="28"/>
          <w:szCs w:val="28"/>
        </w:rPr>
        <w:t>:</w:t>
      </w:r>
    </w:p>
    <w:p w:rsidR="00A559B4" w:rsidRPr="00345BEE" w:rsidRDefault="00A559B4" w:rsidP="00345BEE">
      <w:pPr>
        <w:pStyle w:val="a7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 xml:space="preserve">       12 октября 2010 года – в СДК п</w:t>
      </w:r>
      <w:proofErr w:type="gramStart"/>
      <w:r w:rsidRPr="00345BEE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345BEE">
        <w:rPr>
          <w:rFonts w:ascii="Times New Roman" w:hAnsi="Times New Roman" w:cs="Times New Roman"/>
          <w:b/>
          <w:bCs/>
          <w:sz w:val="28"/>
          <w:szCs w:val="28"/>
        </w:rPr>
        <w:t>ассвет в 10-00 час</w:t>
      </w:r>
      <w:r w:rsidRPr="00345BEE">
        <w:rPr>
          <w:rFonts w:ascii="Times New Roman" w:hAnsi="Times New Roman" w:cs="Times New Roman"/>
          <w:sz w:val="28"/>
          <w:szCs w:val="28"/>
        </w:rPr>
        <w:t>.</w:t>
      </w:r>
    </w:p>
    <w:p w:rsidR="00A559B4" w:rsidRPr="00345BEE" w:rsidRDefault="00A559B4" w:rsidP="00345BEE">
      <w:pPr>
        <w:pStyle w:val="a7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2. Создать оргкомитет по проведению публичных слушаний теме: «Комплексный инвестиционный план модернизации экономики Рассветовского сельского поселения Староминского района » (приложение).</w:t>
      </w:r>
    </w:p>
    <w:p w:rsidR="00A559B4" w:rsidRPr="00345BEE" w:rsidRDefault="00A559B4" w:rsidP="00345B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3. Определить оргкомитет, указанный в пункте 2 настоящего решения уполномоченным органом по проведению публичных слушаний по теме: «Комплексный инвестиционный план модернизации экономики Рассветовского сельского поселения Староминского района ».</w:t>
      </w:r>
    </w:p>
    <w:p w:rsidR="0072348D" w:rsidRPr="00345BEE" w:rsidRDefault="0072348D" w:rsidP="00345B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Голосовали: единогласно.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 xml:space="preserve">  2. СЛУШАЛИ:</w:t>
      </w:r>
    </w:p>
    <w:p w:rsidR="00345BEE" w:rsidRPr="00345BEE" w:rsidRDefault="0072348D" w:rsidP="00345BEE">
      <w:pPr>
        <w:pStyle w:val="7"/>
        <w:keepLines w:val="0"/>
        <w:numPr>
          <w:ilvl w:val="6"/>
          <w:numId w:val="1"/>
        </w:numPr>
        <w:tabs>
          <w:tab w:val="clear" w:pos="1296"/>
          <w:tab w:val="num" w:pos="0"/>
        </w:tabs>
        <w:suppressAutoHyphens/>
        <w:spacing w:before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345BEE" w:rsidRPr="00345BEE">
        <w:rPr>
          <w:rFonts w:ascii="Times New Roman" w:hAnsi="Times New Roman" w:cs="Times New Roman"/>
          <w:i w:val="0"/>
          <w:color w:val="auto"/>
          <w:sz w:val="28"/>
          <w:szCs w:val="28"/>
        </w:rPr>
        <w:t>И.В.Колчина:</w:t>
      </w:r>
      <w:r w:rsidR="00345BEE" w:rsidRPr="00345BEE">
        <w:rPr>
          <w:rFonts w:ascii="Times New Roman" w:hAnsi="Times New Roman" w:cs="Times New Roman"/>
          <w:sz w:val="28"/>
          <w:szCs w:val="28"/>
        </w:rPr>
        <w:t xml:space="preserve"> </w:t>
      </w:r>
      <w:r w:rsidR="00345BEE" w:rsidRPr="00345BEE">
        <w:rPr>
          <w:rFonts w:ascii="Times New Roman" w:hAnsi="Times New Roman" w:cs="Times New Roman"/>
          <w:i w:val="0"/>
          <w:color w:val="auto"/>
          <w:sz w:val="28"/>
          <w:szCs w:val="28"/>
        </w:rPr>
        <w:t>«О внесении изменений и дополнений в решение Совета  Рассветовского сельского поселения Староминского района от 30.11.2009 № 2.4 «О бюджете Рассветовского сельского поселения Староминский район на 2010 год»</w:t>
      </w:r>
      <w:r w:rsidR="00345BEE" w:rsidRPr="00345BEE">
        <w:rPr>
          <w:rFonts w:ascii="Times New Roman" w:hAnsi="Times New Roman" w:cs="Times New Roman"/>
          <w:sz w:val="28"/>
          <w:szCs w:val="28"/>
        </w:rPr>
        <w:t>.</w:t>
      </w:r>
    </w:p>
    <w:p w:rsidR="00345BEE" w:rsidRPr="00345BEE" w:rsidRDefault="00345BEE" w:rsidP="00345B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BEE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345BEE" w:rsidRPr="00345BEE" w:rsidRDefault="00345BEE" w:rsidP="00345BE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2.Внести в решение Совета Рассветовского сельского поселения от 30.11.2009 года № 2.4 «О бюджете Рассветовского сельского поселения Староминский район на 2010 год» изменения и дополнения согласно приложению.</w:t>
      </w:r>
    </w:p>
    <w:p w:rsidR="00345BEE" w:rsidRPr="00345BEE" w:rsidRDefault="00345BEE" w:rsidP="00345BE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Голосовали:  «за»:  единогласно.</w:t>
      </w:r>
    </w:p>
    <w:p w:rsidR="0072348D" w:rsidRPr="00345BEE" w:rsidRDefault="0072348D" w:rsidP="00345BEE">
      <w:pPr>
        <w:pStyle w:val="3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z w:val="28"/>
          <w:szCs w:val="28"/>
        </w:rPr>
        <w:t>3. СЛУШАЛИ:</w:t>
      </w:r>
    </w:p>
    <w:p w:rsidR="0072348D" w:rsidRPr="00345BEE" w:rsidRDefault="00345BEE" w:rsidP="00345BEE">
      <w:pPr>
        <w:pStyle w:val="2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Е.А.Конушкина</w:t>
      </w:r>
      <w:r w:rsidR="0072348D" w:rsidRPr="00345BEE">
        <w:rPr>
          <w:rFonts w:ascii="Times New Roman" w:hAnsi="Times New Roman" w:cs="Times New Roman"/>
          <w:sz w:val="28"/>
          <w:szCs w:val="28"/>
        </w:rPr>
        <w:t>: «</w:t>
      </w:r>
      <w:r w:rsidRPr="00345BEE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Рассветовского сельского поселения от 03.02.2006 года № 4.8 «Об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топлива»</w:t>
      </w:r>
      <w:r w:rsidR="0072348D" w:rsidRPr="00345BEE">
        <w:rPr>
          <w:rFonts w:ascii="Times New Roman" w:hAnsi="Times New Roman" w:cs="Times New Roman"/>
          <w:sz w:val="28"/>
          <w:szCs w:val="28"/>
        </w:rPr>
        <w:t>»</w:t>
      </w:r>
      <w:r w:rsidR="0072348D" w:rsidRPr="00345BEE">
        <w:rPr>
          <w:rFonts w:ascii="Times New Roman" w:hAnsi="Times New Roman" w:cs="Times New Roman"/>
          <w:b/>
          <w:sz w:val="28"/>
          <w:szCs w:val="28"/>
        </w:rPr>
        <w:t>.</w:t>
      </w:r>
      <w:r w:rsidR="0072348D" w:rsidRPr="00345B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48D" w:rsidRPr="00345BEE" w:rsidRDefault="0072348D" w:rsidP="00345BE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pacing w:val="-6"/>
          <w:sz w:val="28"/>
          <w:szCs w:val="28"/>
        </w:rPr>
        <w:t>3.РЕШИЛИ:</w:t>
      </w:r>
    </w:p>
    <w:p w:rsidR="00345BEE" w:rsidRPr="00345BEE" w:rsidRDefault="0072348D" w:rsidP="00345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   </w:t>
      </w:r>
      <w:r w:rsidR="00345BEE" w:rsidRPr="00345BEE">
        <w:rPr>
          <w:rFonts w:ascii="Times New Roman" w:hAnsi="Times New Roman" w:cs="Times New Roman"/>
          <w:sz w:val="28"/>
          <w:szCs w:val="28"/>
        </w:rPr>
        <w:t xml:space="preserve">  1. Внести изменения в п.1 Решения Совета Рассветовского сельского поселения от 3 февраля 2006 года № 4.8. «</w:t>
      </w:r>
      <w:r w:rsidR="00345BEE" w:rsidRPr="00345BEE">
        <w:rPr>
          <w:rFonts w:ascii="Times New Roman" w:hAnsi="Times New Roman" w:cs="Times New Roman"/>
          <w:bCs/>
          <w:sz w:val="28"/>
          <w:szCs w:val="28"/>
        </w:rPr>
        <w:t>Об утверждении 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</w:t>
      </w:r>
      <w:r w:rsidR="00345BEE" w:rsidRPr="00345BEE">
        <w:rPr>
          <w:rFonts w:ascii="Times New Roman" w:hAnsi="Times New Roman" w:cs="Times New Roman"/>
          <w:sz w:val="28"/>
          <w:szCs w:val="28"/>
        </w:rPr>
        <w:t>»:</w:t>
      </w:r>
    </w:p>
    <w:p w:rsidR="00345BEE" w:rsidRPr="00345BEE" w:rsidRDefault="00345BEE" w:rsidP="00345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 xml:space="preserve">              1.1.Вывести из </w:t>
      </w:r>
      <w:r w:rsidRPr="00345BEE">
        <w:rPr>
          <w:rFonts w:ascii="Times New Roman" w:hAnsi="Times New Roman" w:cs="Times New Roman"/>
          <w:bCs/>
          <w:sz w:val="28"/>
          <w:szCs w:val="28"/>
        </w:rPr>
        <w:t>списка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Андрияш Ольгу Николаевну</w:t>
      </w:r>
      <w:r w:rsidRPr="00345BEE">
        <w:rPr>
          <w:rFonts w:ascii="Times New Roman" w:hAnsi="Times New Roman" w:cs="Times New Roman"/>
          <w:sz w:val="28"/>
          <w:szCs w:val="28"/>
        </w:rPr>
        <w:t>.</w:t>
      </w:r>
    </w:p>
    <w:p w:rsidR="0072348D" w:rsidRPr="00345BEE" w:rsidRDefault="00345BEE" w:rsidP="00345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lastRenderedPageBreak/>
        <w:t xml:space="preserve">              1.2. Ввести в </w:t>
      </w:r>
      <w:r w:rsidRPr="00345BEE">
        <w:rPr>
          <w:rFonts w:ascii="Times New Roman" w:hAnsi="Times New Roman" w:cs="Times New Roman"/>
          <w:bCs/>
          <w:sz w:val="28"/>
          <w:szCs w:val="28"/>
        </w:rPr>
        <w:t xml:space="preserve">список руководителей органов территориального общественного самоуправления, которым определены компенсационные выплаты на частичное возмещение затрат по содержанию жилых помещений, оплате коммунальных услуг, приобретение топлива </w:t>
      </w:r>
      <w:proofErr w:type="spellStart"/>
      <w:r w:rsidRPr="00345BEE">
        <w:rPr>
          <w:rFonts w:ascii="Times New Roman" w:hAnsi="Times New Roman" w:cs="Times New Roman"/>
          <w:bCs/>
          <w:sz w:val="28"/>
          <w:szCs w:val="28"/>
        </w:rPr>
        <w:t>Ромадину</w:t>
      </w:r>
      <w:proofErr w:type="spellEnd"/>
      <w:r w:rsidRPr="00345BEE">
        <w:rPr>
          <w:rFonts w:ascii="Times New Roman" w:hAnsi="Times New Roman" w:cs="Times New Roman"/>
          <w:bCs/>
          <w:sz w:val="28"/>
          <w:szCs w:val="28"/>
        </w:rPr>
        <w:t xml:space="preserve"> Ольгу Александровну</w:t>
      </w:r>
      <w:r w:rsidRPr="00345BEE">
        <w:rPr>
          <w:rFonts w:ascii="Times New Roman" w:hAnsi="Times New Roman" w:cs="Times New Roman"/>
          <w:sz w:val="28"/>
          <w:szCs w:val="28"/>
        </w:rPr>
        <w:t>.</w:t>
      </w:r>
    </w:p>
    <w:p w:rsidR="0072348D" w:rsidRPr="00345BEE" w:rsidRDefault="00345BEE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Голосовали:  «за»:  единогласно.</w:t>
      </w:r>
    </w:p>
    <w:p w:rsidR="0072348D" w:rsidRPr="00345BEE" w:rsidRDefault="0072348D" w:rsidP="00345BEE">
      <w:pPr>
        <w:tabs>
          <w:tab w:val="left" w:pos="7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tabs>
          <w:tab w:val="left" w:pos="7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tabs>
          <w:tab w:val="left" w:pos="7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Председательствующий на сессии</w:t>
      </w:r>
      <w:r w:rsidRPr="00345BEE">
        <w:rPr>
          <w:rFonts w:ascii="Times New Roman" w:hAnsi="Times New Roman" w:cs="Times New Roman"/>
          <w:sz w:val="28"/>
          <w:szCs w:val="28"/>
        </w:rPr>
        <w:tab/>
        <w:t>И.А.Ардашева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BEE"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    Н.Н.Левина</w:t>
      </w: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48D" w:rsidRPr="00345BEE" w:rsidRDefault="0072348D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641A" w:rsidRPr="00345BEE" w:rsidRDefault="0045641A" w:rsidP="0034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5641A" w:rsidRPr="00345BEE" w:rsidSect="002C5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41057A"/>
    <w:multiLevelType w:val="hybridMultilevel"/>
    <w:tmpl w:val="BD24B2A6"/>
    <w:lvl w:ilvl="0" w:tplc="0AFA743E">
      <w:start w:val="1"/>
      <w:numFmt w:val="decimal"/>
      <w:lvlText w:val="%1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1" w:tplc="0FDE3A22">
      <w:start w:val="1"/>
      <w:numFmt w:val="decimal"/>
      <w:isLgl/>
      <w:lvlText w:val="%2.%2."/>
      <w:lvlJc w:val="left"/>
      <w:pPr>
        <w:tabs>
          <w:tab w:val="num" w:pos="1189"/>
        </w:tabs>
        <w:ind w:left="1189" w:hanging="720"/>
      </w:pPr>
      <w:rPr>
        <w:rFonts w:hint="default"/>
      </w:rPr>
    </w:lvl>
    <w:lvl w:ilvl="2" w:tplc="B9324432">
      <w:numFmt w:val="none"/>
      <w:lvlText w:val=""/>
      <w:lvlJc w:val="left"/>
      <w:pPr>
        <w:tabs>
          <w:tab w:val="num" w:pos="344"/>
        </w:tabs>
      </w:pPr>
    </w:lvl>
    <w:lvl w:ilvl="3" w:tplc="A0C4F712">
      <w:numFmt w:val="none"/>
      <w:lvlText w:val=""/>
      <w:lvlJc w:val="left"/>
      <w:pPr>
        <w:tabs>
          <w:tab w:val="num" w:pos="344"/>
        </w:tabs>
      </w:pPr>
    </w:lvl>
    <w:lvl w:ilvl="4" w:tplc="0268937E">
      <w:numFmt w:val="none"/>
      <w:lvlText w:val=""/>
      <w:lvlJc w:val="left"/>
      <w:pPr>
        <w:tabs>
          <w:tab w:val="num" w:pos="344"/>
        </w:tabs>
      </w:pPr>
    </w:lvl>
    <w:lvl w:ilvl="5" w:tplc="DD84BDF4">
      <w:numFmt w:val="none"/>
      <w:lvlText w:val=""/>
      <w:lvlJc w:val="left"/>
      <w:pPr>
        <w:tabs>
          <w:tab w:val="num" w:pos="344"/>
        </w:tabs>
      </w:pPr>
    </w:lvl>
    <w:lvl w:ilvl="6" w:tplc="EE5E1F94">
      <w:numFmt w:val="none"/>
      <w:lvlText w:val=""/>
      <w:lvlJc w:val="left"/>
      <w:pPr>
        <w:tabs>
          <w:tab w:val="num" w:pos="344"/>
        </w:tabs>
      </w:pPr>
    </w:lvl>
    <w:lvl w:ilvl="7" w:tplc="F9D02D8A">
      <w:numFmt w:val="none"/>
      <w:lvlText w:val=""/>
      <w:lvlJc w:val="left"/>
      <w:pPr>
        <w:tabs>
          <w:tab w:val="num" w:pos="344"/>
        </w:tabs>
      </w:pPr>
    </w:lvl>
    <w:lvl w:ilvl="8" w:tplc="7804A89E">
      <w:numFmt w:val="none"/>
      <w:lvlText w:val=""/>
      <w:lvlJc w:val="left"/>
      <w:pPr>
        <w:tabs>
          <w:tab w:val="num" w:pos="344"/>
        </w:tabs>
      </w:pPr>
    </w:lvl>
  </w:abstractNum>
  <w:abstractNum w:abstractNumId="2">
    <w:nsid w:val="6C6A7ED2"/>
    <w:multiLevelType w:val="hybridMultilevel"/>
    <w:tmpl w:val="1AAC7FBC"/>
    <w:lvl w:ilvl="0" w:tplc="F31CFD2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348D"/>
    <w:rsid w:val="00345BEE"/>
    <w:rsid w:val="0045641A"/>
    <w:rsid w:val="0072348D"/>
    <w:rsid w:val="00A559B4"/>
    <w:rsid w:val="00AB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2348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23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2348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348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234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rsid w:val="0072348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nhideWhenUsed/>
    <w:rsid w:val="0072348D"/>
    <w:pPr>
      <w:spacing w:after="120"/>
    </w:pPr>
  </w:style>
  <w:style w:type="character" w:customStyle="1" w:styleId="a4">
    <w:name w:val="Основной текст Знак"/>
    <w:basedOn w:val="a0"/>
    <w:link w:val="a3"/>
    <w:rsid w:val="0072348D"/>
  </w:style>
  <w:style w:type="paragraph" w:styleId="a5">
    <w:name w:val="Body Text Indent"/>
    <w:basedOn w:val="a"/>
    <w:link w:val="a6"/>
    <w:uiPriority w:val="99"/>
    <w:semiHidden/>
    <w:unhideWhenUsed/>
    <w:rsid w:val="0072348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2348D"/>
  </w:style>
  <w:style w:type="paragraph" w:styleId="a7">
    <w:name w:val="Plain Text"/>
    <w:basedOn w:val="a"/>
    <w:link w:val="a8"/>
    <w:unhideWhenUsed/>
    <w:rsid w:val="0072348D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8">
    <w:name w:val="Текст Знак"/>
    <w:basedOn w:val="a0"/>
    <w:link w:val="a7"/>
    <w:rsid w:val="0072348D"/>
    <w:rPr>
      <w:rFonts w:ascii="Arial" w:eastAsia="Times New Roman" w:hAnsi="Arial" w:cs="Arial"/>
      <w:color w:val="000000"/>
      <w:sz w:val="17"/>
      <w:szCs w:val="17"/>
    </w:rPr>
  </w:style>
  <w:style w:type="paragraph" w:styleId="a9">
    <w:name w:val="List Paragraph"/>
    <w:basedOn w:val="a"/>
    <w:uiPriority w:val="34"/>
    <w:qFormat/>
    <w:rsid w:val="0072348D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unhideWhenUsed/>
    <w:rsid w:val="007234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348D"/>
  </w:style>
  <w:style w:type="paragraph" w:customStyle="1" w:styleId="ConsNormal">
    <w:name w:val="ConsNormal"/>
    <w:rsid w:val="0072348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3</cp:revision>
  <dcterms:created xsi:type="dcterms:W3CDTF">2010-11-16T10:13:00Z</dcterms:created>
  <dcterms:modified xsi:type="dcterms:W3CDTF">2010-11-16T10:52:00Z</dcterms:modified>
</cp:coreProperties>
</file>